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6120" w14:textId="77777777" w:rsidR="003C7144" w:rsidRPr="003C7144" w:rsidRDefault="003C7144" w:rsidP="003C7144">
      <w:r w:rsidRPr="003C7144">
        <w:rPr>
          <w:b/>
          <w:bCs/>
        </w:rPr>
        <w:t>Privacy Policy</w:t>
      </w:r>
      <w:r w:rsidRPr="003C7144">
        <w:br/>
      </w:r>
      <w:r w:rsidRPr="003C7144">
        <w:rPr>
          <w:b/>
          <w:bCs/>
        </w:rPr>
        <w:t>Burn Boot Camp Butler</w:t>
      </w:r>
    </w:p>
    <w:p w14:paraId="56F211D1" w14:textId="1640C407" w:rsidR="003C7144" w:rsidRPr="003C7144" w:rsidRDefault="003C7144" w:rsidP="003C7144">
      <w:r w:rsidRPr="003C7144">
        <w:rPr>
          <w:b/>
          <w:bCs/>
        </w:rPr>
        <w:t>Effective Date:</w:t>
      </w:r>
      <w:r w:rsidRPr="003C7144">
        <w:t xml:space="preserve"> </w:t>
      </w:r>
      <w:r>
        <w:t>January 1, 2025</w:t>
      </w:r>
    </w:p>
    <w:p w14:paraId="1FA26F3F" w14:textId="77777777" w:rsidR="003C7144" w:rsidRPr="003C7144" w:rsidRDefault="003C7144" w:rsidP="003C7144">
      <w:r w:rsidRPr="003C7144">
        <w:t xml:space="preserve">At Burn Boot Camp Butler, we value your privacy and are committed to protecting your personal information. This Privacy Policy outlines how we collect, use, and protect </w:t>
      </w:r>
      <w:proofErr w:type="gramStart"/>
      <w:r w:rsidRPr="003C7144">
        <w:t>your</w:t>
      </w:r>
      <w:proofErr w:type="gramEnd"/>
      <w:r w:rsidRPr="003C7144">
        <w:t xml:space="preserve"> data.</w:t>
      </w:r>
    </w:p>
    <w:p w14:paraId="35928214" w14:textId="77777777" w:rsidR="003C7144" w:rsidRPr="003C7144" w:rsidRDefault="003C7144" w:rsidP="003C7144">
      <w:pPr>
        <w:rPr>
          <w:b/>
          <w:bCs/>
        </w:rPr>
      </w:pPr>
      <w:r w:rsidRPr="003C7144">
        <w:rPr>
          <w:b/>
          <w:bCs/>
        </w:rPr>
        <w:t>1. Personal Information Collected from Clients</w:t>
      </w:r>
    </w:p>
    <w:p w14:paraId="509509F6" w14:textId="77777777" w:rsidR="003C7144" w:rsidRPr="003C7144" w:rsidRDefault="003C7144" w:rsidP="003C7144">
      <w:r w:rsidRPr="003C7144">
        <w:t>We may collect the following personal information from our clients:</w:t>
      </w:r>
    </w:p>
    <w:p w14:paraId="00AC1443" w14:textId="77777777" w:rsidR="003C7144" w:rsidRPr="003C7144" w:rsidRDefault="003C7144" w:rsidP="003C7144">
      <w:pPr>
        <w:numPr>
          <w:ilvl w:val="0"/>
          <w:numId w:val="1"/>
        </w:numPr>
      </w:pPr>
      <w:r w:rsidRPr="003C7144">
        <w:t>Full name</w:t>
      </w:r>
    </w:p>
    <w:p w14:paraId="64920569" w14:textId="77777777" w:rsidR="003C7144" w:rsidRPr="003C7144" w:rsidRDefault="003C7144" w:rsidP="003C7144">
      <w:pPr>
        <w:numPr>
          <w:ilvl w:val="0"/>
          <w:numId w:val="1"/>
        </w:numPr>
      </w:pPr>
      <w:r w:rsidRPr="003C7144">
        <w:t>Contact information (email address, phone number, mailing address)</w:t>
      </w:r>
    </w:p>
    <w:p w14:paraId="50E67A64" w14:textId="77777777" w:rsidR="003C7144" w:rsidRPr="003C7144" w:rsidRDefault="003C7144" w:rsidP="003C7144">
      <w:pPr>
        <w:numPr>
          <w:ilvl w:val="0"/>
          <w:numId w:val="1"/>
        </w:numPr>
      </w:pPr>
      <w:r w:rsidRPr="003C7144">
        <w:t>Date of birth</w:t>
      </w:r>
    </w:p>
    <w:p w14:paraId="34F22D30" w14:textId="77777777" w:rsidR="003C7144" w:rsidRPr="003C7144" w:rsidRDefault="003C7144" w:rsidP="003C7144">
      <w:pPr>
        <w:numPr>
          <w:ilvl w:val="0"/>
          <w:numId w:val="1"/>
        </w:numPr>
      </w:pPr>
      <w:r w:rsidRPr="003C7144">
        <w:t>Emergency contact details</w:t>
      </w:r>
    </w:p>
    <w:p w14:paraId="49BC62A1" w14:textId="77777777" w:rsidR="003C7144" w:rsidRPr="003C7144" w:rsidRDefault="003C7144" w:rsidP="003C7144">
      <w:pPr>
        <w:numPr>
          <w:ilvl w:val="0"/>
          <w:numId w:val="1"/>
        </w:numPr>
      </w:pPr>
      <w:r w:rsidRPr="003C7144">
        <w:t>Payment information (for processing transactions)</w:t>
      </w:r>
    </w:p>
    <w:p w14:paraId="5B208C4F" w14:textId="77777777" w:rsidR="003C7144" w:rsidRPr="003C7144" w:rsidRDefault="003C7144" w:rsidP="003C7144">
      <w:pPr>
        <w:numPr>
          <w:ilvl w:val="0"/>
          <w:numId w:val="1"/>
        </w:numPr>
      </w:pPr>
      <w:r w:rsidRPr="003C7144">
        <w:t>Health and fitness-related data (such as fitness goals, workout history, and relevant medical information voluntarily provided by the client)</w:t>
      </w:r>
    </w:p>
    <w:p w14:paraId="0AB39A07" w14:textId="77777777" w:rsidR="003C7144" w:rsidRPr="003C7144" w:rsidRDefault="003C7144" w:rsidP="003C7144">
      <w:pPr>
        <w:rPr>
          <w:b/>
          <w:bCs/>
        </w:rPr>
      </w:pPr>
      <w:r w:rsidRPr="003C7144">
        <w:rPr>
          <w:b/>
          <w:bCs/>
        </w:rPr>
        <w:t>2. Purpose for Collecting Personal Information</w:t>
      </w:r>
    </w:p>
    <w:p w14:paraId="2728C487" w14:textId="77777777" w:rsidR="003C7144" w:rsidRPr="003C7144" w:rsidRDefault="003C7144" w:rsidP="003C7144">
      <w:r w:rsidRPr="003C7144">
        <w:t>The personal information collected from clients is used for the following purposes:</w:t>
      </w:r>
    </w:p>
    <w:p w14:paraId="62083B8B" w14:textId="77777777" w:rsidR="003C7144" w:rsidRPr="003C7144" w:rsidRDefault="003C7144" w:rsidP="003C7144">
      <w:pPr>
        <w:numPr>
          <w:ilvl w:val="0"/>
          <w:numId w:val="2"/>
        </w:numPr>
      </w:pPr>
      <w:r w:rsidRPr="003C7144">
        <w:t>To provide and manage fitness services, including scheduling workouts and tracking progress</w:t>
      </w:r>
    </w:p>
    <w:p w14:paraId="70E12ECA" w14:textId="77777777" w:rsidR="003C7144" w:rsidRPr="003C7144" w:rsidRDefault="003C7144" w:rsidP="003C7144">
      <w:pPr>
        <w:numPr>
          <w:ilvl w:val="0"/>
          <w:numId w:val="2"/>
        </w:numPr>
      </w:pPr>
      <w:r w:rsidRPr="003C7144">
        <w:t>To communicate with clients regarding class schedules, promotions, and updates</w:t>
      </w:r>
    </w:p>
    <w:p w14:paraId="09CCFFC9" w14:textId="77777777" w:rsidR="003C7144" w:rsidRPr="003C7144" w:rsidRDefault="003C7144" w:rsidP="003C7144">
      <w:pPr>
        <w:numPr>
          <w:ilvl w:val="0"/>
          <w:numId w:val="2"/>
        </w:numPr>
      </w:pPr>
      <w:r w:rsidRPr="003C7144">
        <w:t>To process payments and manage billing</w:t>
      </w:r>
    </w:p>
    <w:p w14:paraId="187D7400" w14:textId="77777777" w:rsidR="003C7144" w:rsidRPr="003C7144" w:rsidRDefault="003C7144" w:rsidP="003C7144">
      <w:pPr>
        <w:numPr>
          <w:ilvl w:val="0"/>
          <w:numId w:val="2"/>
        </w:numPr>
      </w:pPr>
      <w:r w:rsidRPr="003C7144">
        <w:t xml:space="preserve">To enhance </w:t>
      </w:r>
      <w:proofErr w:type="gramStart"/>
      <w:r w:rsidRPr="003C7144">
        <w:t>the customer</w:t>
      </w:r>
      <w:proofErr w:type="gramEnd"/>
      <w:r w:rsidRPr="003C7144">
        <w:t xml:space="preserve"> experience by personalizing services</w:t>
      </w:r>
    </w:p>
    <w:p w14:paraId="1FD7DD66" w14:textId="77777777" w:rsidR="003C7144" w:rsidRPr="003C7144" w:rsidRDefault="003C7144" w:rsidP="003C7144">
      <w:pPr>
        <w:numPr>
          <w:ilvl w:val="0"/>
          <w:numId w:val="2"/>
        </w:numPr>
      </w:pPr>
      <w:r w:rsidRPr="003C7144">
        <w:t>To ensure the safety and well-being of our clients during workouts</w:t>
      </w:r>
    </w:p>
    <w:p w14:paraId="37554AC7" w14:textId="77777777" w:rsidR="003C7144" w:rsidRPr="003C7144" w:rsidRDefault="003C7144" w:rsidP="003C7144">
      <w:pPr>
        <w:numPr>
          <w:ilvl w:val="0"/>
          <w:numId w:val="2"/>
        </w:numPr>
      </w:pPr>
      <w:r w:rsidRPr="003C7144">
        <w:t>To comply with legal and regulatory requirements</w:t>
      </w:r>
    </w:p>
    <w:p w14:paraId="5E227B06" w14:textId="77777777" w:rsidR="003C7144" w:rsidRPr="003C7144" w:rsidRDefault="003C7144" w:rsidP="003C7144">
      <w:pPr>
        <w:rPr>
          <w:b/>
          <w:bCs/>
        </w:rPr>
      </w:pPr>
      <w:r w:rsidRPr="003C7144">
        <w:rPr>
          <w:b/>
          <w:bCs/>
        </w:rPr>
        <w:t>3. Sharing of Customer Information</w:t>
      </w:r>
    </w:p>
    <w:p w14:paraId="6BD68100" w14:textId="77777777" w:rsidR="003C7144" w:rsidRPr="003C7144" w:rsidRDefault="003C7144" w:rsidP="003C7144">
      <w:r w:rsidRPr="003C7144">
        <w:t>Burn Boot Camp Butler respects your privacy and does not share your personal information with third parties, affiliates, or joint ventures. Specifically:</w:t>
      </w:r>
    </w:p>
    <w:p w14:paraId="1F1FC574" w14:textId="77777777" w:rsidR="003C7144" w:rsidRPr="003C7144" w:rsidRDefault="003C7144" w:rsidP="003C7144">
      <w:pPr>
        <w:numPr>
          <w:ilvl w:val="0"/>
          <w:numId w:val="3"/>
        </w:numPr>
      </w:pPr>
      <w:r w:rsidRPr="003C7144">
        <w:rPr>
          <w:b/>
          <w:bCs/>
        </w:rPr>
        <w:t>No mobile information will be shared with third parties/affiliates for marketing or promotional purposes.</w:t>
      </w:r>
    </w:p>
    <w:p w14:paraId="20E6AEB6" w14:textId="77777777" w:rsidR="003C7144" w:rsidRPr="003C7144" w:rsidRDefault="003C7144" w:rsidP="003C7144">
      <w:pPr>
        <w:numPr>
          <w:ilvl w:val="0"/>
          <w:numId w:val="3"/>
        </w:numPr>
      </w:pPr>
      <w:r w:rsidRPr="003C7144">
        <w:rPr>
          <w:b/>
          <w:bCs/>
        </w:rPr>
        <w:t>All other categories exclude text messaging originator opt-in data and consent; this information will not be shared with any third parties.</w:t>
      </w:r>
    </w:p>
    <w:p w14:paraId="4CC93F1A" w14:textId="77777777" w:rsidR="003C7144" w:rsidRPr="003C7144" w:rsidRDefault="003C7144" w:rsidP="003C7144">
      <w:r w:rsidRPr="003C7144">
        <w:t>We implement strict security measures to protect your personal information and ensure it is used solely for the purposes outlined in this policy.</w:t>
      </w:r>
    </w:p>
    <w:p w14:paraId="5F86B11E" w14:textId="77777777" w:rsidR="003C7144" w:rsidRPr="003C7144" w:rsidRDefault="003C7144" w:rsidP="003C7144">
      <w:r w:rsidRPr="003C7144">
        <w:lastRenderedPageBreak/>
        <w:t>If you have any questions or concerns regarding this Privacy Policy, please contact us at:</w:t>
      </w:r>
    </w:p>
    <w:p w14:paraId="4D45C296" w14:textId="6A15D2E1" w:rsidR="003C7144" w:rsidRPr="003C7144" w:rsidRDefault="003C7144" w:rsidP="003C7144">
      <w:r w:rsidRPr="003C7144">
        <w:rPr>
          <w:b/>
          <w:bCs/>
        </w:rPr>
        <w:t>Burn Boot Camp Butler</w:t>
      </w:r>
      <w:r w:rsidRPr="003C7144">
        <w:br/>
      </w:r>
      <w:r>
        <w:t>271 New Castle Road Butler PA 16001</w:t>
      </w:r>
      <w:r w:rsidRPr="003C7144">
        <w:br/>
      </w:r>
      <w:r>
        <w:t>butlerpa@burnbootcamp.com</w:t>
      </w:r>
      <w:r w:rsidRPr="003C7144">
        <w:br/>
      </w:r>
      <w:r>
        <w:t>724-717-2772</w:t>
      </w:r>
    </w:p>
    <w:p w14:paraId="0846C38C" w14:textId="77777777" w:rsidR="003C7144" w:rsidRPr="003C7144" w:rsidRDefault="003C7144" w:rsidP="003C7144">
      <w:r w:rsidRPr="003C7144">
        <w:t>Thank you for trusting Burn Boot Camp Butler with your personal information. We are committed to safeguarding your privacy while helping you achieve your fitness goals.</w:t>
      </w:r>
    </w:p>
    <w:p w14:paraId="3B0B979F" w14:textId="77777777" w:rsidR="00DD4BBD" w:rsidRPr="003C7144" w:rsidRDefault="00DD4BBD" w:rsidP="003C7144"/>
    <w:sectPr w:rsidR="00DD4BBD" w:rsidRPr="003C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38E"/>
    <w:multiLevelType w:val="multilevel"/>
    <w:tmpl w:val="7046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F6016"/>
    <w:multiLevelType w:val="multilevel"/>
    <w:tmpl w:val="1222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42272F"/>
    <w:multiLevelType w:val="multilevel"/>
    <w:tmpl w:val="C4B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499289">
    <w:abstractNumId w:val="1"/>
  </w:num>
  <w:num w:numId="2" w16cid:durableId="264312435">
    <w:abstractNumId w:val="0"/>
  </w:num>
  <w:num w:numId="3" w16cid:durableId="54938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44"/>
    <w:rsid w:val="001F652A"/>
    <w:rsid w:val="003C7144"/>
    <w:rsid w:val="004C0379"/>
    <w:rsid w:val="00D53C40"/>
    <w:rsid w:val="00D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271E8"/>
  <w15:chartTrackingRefBased/>
  <w15:docId w15:val="{FFC3091F-D919-4849-AB05-7182A1E2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Ganoe</dc:creator>
  <cp:keywords/>
  <dc:description/>
  <cp:lastModifiedBy>Ashley Ganoe</cp:lastModifiedBy>
  <cp:revision>1</cp:revision>
  <dcterms:created xsi:type="dcterms:W3CDTF">2025-02-23T19:27:00Z</dcterms:created>
  <dcterms:modified xsi:type="dcterms:W3CDTF">2025-02-23T19:28:00Z</dcterms:modified>
</cp:coreProperties>
</file>